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AC7" w14:textId="77777777" w:rsidR="00372C54" w:rsidRDefault="00372C54" w:rsidP="00A26B7B">
      <w:pPr>
        <w:pStyle w:val="a7"/>
        <w:spacing w:line="600" w:lineRule="exact"/>
        <w:jc w:val="center"/>
        <w:rPr>
          <w:rFonts w:ascii="方正小标宋简体" w:eastAsia="方正小标宋简体"/>
          <w:bCs/>
          <w:sz w:val="44"/>
          <w:szCs w:val="44"/>
        </w:rPr>
      </w:pPr>
      <w:bookmarkStart w:id="0" w:name="_GoBack"/>
      <w:r>
        <w:rPr>
          <w:rFonts w:ascii="方正小标宋简体" w:eastAsia="方正小标宋简体" w:hint="eastAsia"/>
          <w:bCs/>
          <w:sz w:val="44"/>
          <w:szCs w:val="44"/>
        </w:rPr>
        <w:t>2024年第一季度</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AFF9835"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bookmarkEnd w:id="0"/>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6769E722"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D101A2">
        <w:rPr>
          <w:rFonts w:ascii="仿宋_GB2312" w:eastAsia="仿宋_GB2312" w:hAnsi="宋体" w:cs="宋体" w:hint="eastAsia"/>
          <w:kern w:val="0"/>
          <w:sz w:val="32"/>
          <w:szCs w:val="32"/>
        </w:rPr>
        <w:t>年</w:t>
      </w:r>
      <w:r w:rsidR="00372C54">
        <w:rPr>
          <w:rFonts w:ascii="仿宋_GB2312" w:eastAsia="仿宋_GB2312" w:hAnsi="宋体" w:cs="宋体" w:hint="eastAsia"/>
          <w:kern w:val="0"/>
          <w:sz w:val="32"/>
          <w:szCs w:val="32"/>
        </w:rPr>
        <w:t>1</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3916C5">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3916C5">
        <w:rPr>
          <w:rFonts w:ascii="仿宋_GB2312" w:eastAsia="仿宋_GB2312" w:hAnsi="宋体" w:cs="宋体" w:hint="eastAsia"/>
          <w:kern w:val="0"/>
          <w:sz w:val="32"/>
          <w:szCs w:val="32"/>
        </w:rPr>
        <w:t>年</w:t>
      </w:r>
      <w:r w:rsidR="00372C54">
        <w:rPr>
          <w:rFonts w:ascii="仿宋_GB2312" w:eastAsia="仿宋_GB2312" w:hAnsi="宋体" w:cs="宋体" w:hint="eastAsia"/>
          <w:kern w:val="0"/>
          <w:sz w:val="32"/>
          <w:szCs w:val="32"/>
        </w:rPr>
        <w:t>3</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位于深圳市宝安区西乡街道大铲湾港区辅建区辅六路，该物业为钢架结构临时建筑，且临建批复期已满。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因沿江高速改造工程及港区规划建设需要，合同期内招租物业极有可能拆除，届时出租方将提前终止租赁合同并收回租赁物业，且不承担任何违约责任，承租方须无条件配合。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，合同到期后，如果无建设需要和重大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月收取，由承租方与深圳市大铲湾智城物业服务有限公司签订合同。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名：深圳市大铲湾商业运营管理有限公司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账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深圳市宝安区新安六路西端大铲湾港区辅七路商务中心D座一层深圳市大铲湾商业运营管理有限公司</w:t>
      </w:r>
      <w:r w:rsidR="00CB75A2" w:rsidRPr="009C7C46">
        <w:rPr>
          <w:rFonts w:ascii="仿宋_GB2312" w:eastAsia="仿宋_GB2312" w:hAnsi="Arial" w:cs="Arial" w:hint="eastAsia"/>
          <w:kern w:val="0"/>
          <w:sz w:val="32"/>
          <w:szCs w:val="32"/>
        </w:rPr>
        <w:lastRenderedPageBreak/>
        <w:t xml:space="preserve">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黄海斌</w:t>
      </w:r>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22AEB377"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372C54">
        <w:rPr>
          <w:rFonts w:ascii="仿宋_GB2312" w:eastAsia="仿宋_GB2312" w:hint="eastAsia"/>
          <w:sz w:val="32"/>
          <w:szCs w:val="32"/>
        </w:rPr>
        <w:t>1</w:t>
      </w:r>
      <w:r w:rsidR="00AA07E2" w:rsidRPr="009C7C46">
        <w:rPr>
          <w:rFonts w:ascii="仿宋_GB2312" w:eastAsia="仿宋_GB2312" w:hint="eastAsia"/>
          <w:sz w:val="32"/>
          <w:szCs w:val="32"/>
        </w:rPr>
        <w:t>月</w:t>
      </w:r>
      <w:r w:rsidR="00681245">
        <w:rPr>
          <w:rFonts w:ascii="仿宋_GB2312" w:eastAsia="仿宋_GB2312" w:hint="eastAsia"/>
          <w:sz w:val="32"/>
          <w:szCs w:val="32"/>
        </w:rPr>
        <w:t>8</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A6215" w14:textId="77777777" w:rsidR="004B0C09" w:rsidRDefault="004B0C09" w:rsidP="00851610">
      <w:r>
        <w:separator/>
      </w:r>
    </w:p>
  </w:endnote>
  <w:endnote w:type="continuationSeparator" w:id="0">
    <w:p w14:paraId="68730509" w14:textId="77777777" w:rsidR="004B0C09" w:rsidRDefault="004B0C09"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1E16E" w14:textId="77777777" w:rsidR="004B0C09" w:rsidRDefault="004B0C09" w:rsidP="00851610">
      <w:r>
        <w:separator/>
      </w:r>
    </w:p>
  </w:footnote>
  <w:footnote w:type="continuationSeparator" w:id="0">
    <w:p w14:paraId="2E2A2B05" w14:textId="77777777" w:rsidR="004B0C09" w:rsidRDefault="004B0C09"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61B13"/>
    <w:rsid w:val="00370BF2"/>
    <w:rsid w:val="00372C54"/>
    <w:rsid w:val="00372EC0"/>
    <w:rsid w:val="00374114"/>
    <w:rsid w:val="003916C5"/>
    <w:rsid w:val="00395682"/>
    <w:rsid w:val="003A36D5"/>
    <w:rsid w:val="003A47D3"/>
    <w:rsid w:val="003D0F2D"/>
    <w:rsid w:val="003E1805"/>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730"/>
    <w:rsid w:val="006C16B7"/>
    <w:rsid w:val="006D0593"/>
    <w:rsid w:val="006D3E4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21</cp:revision>
  <cp:lastPrinted>2021-02-22T02:49:00Z</cp:lastPrinted>
  <dcterms:created xsi:type="dcterms:W3CDTF">2022-04-15T08:45:00Z</dcterms:created>
  <dcterms:modified xsi:type="dcterms:W3CDTF">2024-01-08T09:05:00Z</dcterms:modified>
</cp:coreProperties>
</file>