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深圳港大铲湾集装箱码头陆域形成完善工程（一期）环境影响后评价工作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ascii="黑体" w:hAnsi="黑体" w:eastAsia="黑体" w:cs="宋体"/>
          <w:sz w:val="30"/>
          <w:szCs w:val="30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53"/>
        <w:gridCol w:w="1032"/>
        <w:gridCol w:w="1031"/>
        <w:gridCol w:w="929"/>
        <w:gridCol w:w="930"/>
        <w:gridCol w:w="932"/>
        <w:gridCol w:w="930"/>
        <w:gridCol w:w="932"/>
        <w:gridCol w:w="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bookmarkStart w:id="10" w:name="_GoBack"/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6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6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6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3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02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（发包人全称）     </w:t>
      </w:r>
    </w:p>
    <w:p>
      <w:pPr>
        <w:pStyle w:val="5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XXXXXX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5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5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5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5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5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75956220"/>
      <w:bookmarkStart w:id="1" w:name="_Toc241459818"/>
      <w:bookmarkStart w:id="2" w:name="_Toc24148477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241459819"/>
      <w:bookmarkStart w:id="4" w:name="_Toc241484771"/>
      <w:bookmarkStart w:id="5" w:name="_Toc275956221"/>
      <w:bookmarkStart w:id="6" w:name="_Toc152042581"/>
      <w:bookmarkStart w:id="7" w:name="_Toc144974861"/>
      <w:bookmarkStart w:id="8" w:name="_Toc179632812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pPr>
        <w:spacing w:line="360" w:lineRule="auto"/>
        <w:rPr>
          <w:rFonts w:hint="eastAsia" w:ascii="宋体" w:hAnsi="宋体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171F"/>
    <w:rsid w:val="01D2218C"/>
    <w:rsid w:val="02E0674F"/>
    <w:rsid w:val="072C171F"/>
    <w:rsid w:val="09873E2F"/>
    <w:rsid w:val="098958CB"/>
    <w:rsid w:val="0B270DB2"/>
    <w:rsid w:val="13944298"/>
    <w:rsid w:val="155F0951"/>
    <w:rsid w:val="18207B79"/>
    <w:rsid w:val="188F47D0"/>
    <w:rsid w:val="199C3A24"/>
    <w:rsid w:val="1B511CBC"/>
    <w:rsid w:val="1E377818"/>
    <w:rsid w:val="222E2E06"/>
    <w:rsid w:val="24AF5E93"/>
    <w:rsid w:val="27C3455C"/>
    <w:rsid w:val="2E521391"/>
    <w:rsid w:val="30816781"/>
    <w:rsid w:val="41434202"/>
    <w:rsid w:val="423F7CB9"/>
    <w:rsid w:val="427B4B30"/>
    <w:rsid w:val="4A3C1D4A"/>
    <w:rsid w:val="4B5C1699"/>
    <w:rsid w:val="4CC342BE"/>
    <w:rsid w:val="4F9F301D"/>
    <w:rsid w:val="54020B0A"/>
    <w:rsid w:val="54602400"/>
    <w:rsid w:val="561035FA"/>
    <w:rsid w:val="5EDF7810"/>
    <w:rsid w:val="60466399"/>
    <w:rsid w:val="6583088E"/>
    <w:rsid w:val="6C1E3194"/>
    <w:rsid w:val="70D55E04"/>
    <w:rsid w:val="710E38F0"/>
    <w:rsid w:val="73595E8D"/>
    <w:rsid w:val="77E4415B"/>
    <w:rsid w:val="7B9F67B9"/>
    <w:rsid w:val="7DF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adjustRightInd/>
      <w:spacing w:line="360" w:lineRule="auto"/>
      <w:jc w:val="center"/>
      <w:outlineLvl w:val="0"/>
    </w:pPr>
    <w:rPr>
      <w:rFonts w:ascii="Times New Roman" w:hAnsi="Times New Roman" w:eastAsia="黑体" w:cs="Times New Roman"/>
      <w:b/>
      <w:bCs/>
      <w:iCs/>
      <w:sz w:val="32"/>
      <w:szCs w:val="28"/>
    </w:rPr>
  </w:style>
  <w:style w:type="paragraph" w:styleId="3">
    <w:name w:val="heading 2"/>
    <w:basedOn w:val="2"/>
    <w:next w:val="1"/>
    <w:link w:val="8"/>
    <w:semiHidden/>
    <w:unhideWhenUsed/>
    <w:qFormat/>
    <w:uiPriority w:val="0"/>
    <w:pPr>
      <w:suppressAutoHyphens/>
      <w:adjustRightInd/>
      <w:ind w:firstLine="720" w:firstLineChars="200"/>
      <w:jc w:val="left"/>
      <w:outlineLvl w:val="1"/>
    </w:pPr>
    <w:rPr>
      <w:sz w:val="30"/>
    </w:rPr>
  </w:style>
  <w:style w:type="paragraph" w:styleId="4">
    <w:name w:val="heading 3"/>
    <w:basedOn w:val="3"/>
    <w:next w:val="1"/>
    <w:semiHidden/>
    <w:unhideWhenUsed/>
    <w:qFormat/>
    <w:uiPriority w:val="0"/>
    <w:pPr>
      <w:keepLines/>
      <w:tabs>
        <w:tab w:val="left" w:pos="420"/>
      </w:tabs>
      <w:spacing w:line="360" w:lineRule="auto"/>
      <w:outlineLvl w:val="2"/>
    </w:pPr>
    <w:rPr>
      <w:rFonts w:ascii="黑体" w:hAnsi="黑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character" w:customStyle="1" w:styleId="8">
    <w:name w:val="标题 2 Char"/>
    <w:link w:val="3"/>
    <w:qFormat/>
    <w:uiPriority w:val="0"/>
    <w:rPr>
      <w:rFonts w:eastAsia="黑体"/>
      <w:b/>
      <w:bCs/>
      <w:iCs/>
      <w:kern w:val="2"/>
      <w:sz w:val="3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2022-08-26T08:30:00Z</dcterms:created>
  <dc:creator>Dream Maker</dc:creator>
  <cp:lastModifiedBy> 篮球 白羊座</cp:lastModifiedBy>
  <dcterms:modified xsi:type="dcterms:W3CDTF">2022-10-25T02:08:11Z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070D5437620F4D17AAEC8B8BCF9493C2</vt:lpwstr>
  </property>
</Properties>
</file>