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大铲湾</w:t>
      </w:r>
      <w:r>
        <w:rPr>
          <w:rFonts w:hint="eastAsia" w:ascii="方正小标宋简体" w:eastAsia="方正小标宋简体"/>
          <w:sz w:val="52"/>
          <w:szCs w:val="52"/>
        </w:rPr>
        <w:t>港区红火蚁防治服务项目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（格式）</w:t>
      </w: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  <w:u w:val="single"/>
          <w:lang w:eastAsia="zh-CN"/>
        </w:rPr>
        <w:t>深圳市大铲湾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>港口投资发展</w:t>
      </w:r>
      <w:r>
        <w:rPr>
          <w:rFonts w:hint="eastAsia" w:ascii="黑体" w:hAnsi="黑体" w:eastAsia="黑体"/>
          <w:b/>
          <w:sz w:val="32"/>
          <w:szCs w:val="32"/>
          <w:u w:val="single"/>
          <w:lang w:eastAsia="zh-CN"/>
        </w:rPr>
        <w:t>有限公司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</w:t>
      </w:r>
    </w:p>
    <w:p>
      <w:pPr>
        <w:pStyle w:val="3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/>
        </w:rPr>
        <w:t>大铲湾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>港区红火蚁防治服务</w:t>
      </w:r>
      <w:r>
        <w:rPr>
          <w:rFonts w:hint="eastAsia" w:ascii="Times New Roman" w:hAnsi="Times New Roman" w:eastAsia="仿宋_GB2312"/>
          <w:sz w:val="30"/>
          <w:szCs w:val="30"/>
        </w:rPr>
        <w:t>项目征集供应商报名活动。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</w:t>
      </w:r>
      <w:bookmarkStart w:id="10" w:name="_GoBack"/>
      <w:r>
        <w:rPr>
          <w:rFonts w:hint="eastAsia" w:ascii="Times New Roman" w:hAnsi="Times New Roman" w:eastAsia="仿宋_GB2312"/>
          <w:sz w:val="30"/>
          <w:szCs w:val="30"/>
        </w:rPr>
        <w:t>。</w:t>
      </w:r>
      <w:bookmarkEnd w:id="10"/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3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3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3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3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3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hint="eastAsia"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41459818"/>
      <w:bookmarkStart w:id="1" w:name="_Toc241484770"/>
      <w:bookmarkStart w:id="2" w:name="_Toc27595622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241459819"/>
      <w:bookmarkStart w:id="4" w:name="_Toc144974861"/>
      <w:bookmarkStart w:id="5" w:name="_Toc241484771"/>
      <w:bookmarkStart w:id="6" w:name="_Toc179632812"/>
      <w:bookmarkStart w:id="7" w:name="_Toc152045792"/>
      <w:bookmarkStart w:id="8" w:name="_Toc152042581"/>
      <w:bookmarkStart w:id="9" w:name="_Toc27595622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3100E"/>
    <w:rsid w:val="006D2C12"/>
    <w:rsid w:val="04330D45"/>
    <w:rsid w:val="071C6DB2"/>
    <w:rsid w:val="0BE3100E"/>
    <w:rsid w:val="0D2B4543"/>
    <w:rsid w:val="1AE25E3F"/>
    <w:rsid w:val="24622F8F"/>
    <w:rsid w:val="396666AE"/>
    <w:rsid w:val="50F744B9"/>
    <w:rsid w:val="55597E5B"/>
    <w:rsid w:val="5D292A4A"/>
    <w:rsid w:val="6C596B42"/>
    <w:rsid w:val="70ED45C8"/>
    <w:rsid w:val="735B337C"/>
    <w:rsid w:val="7F00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2022-03-29T01:47:00Z</dcterms:created>
  <dc:creator>靳良</dc:creator>
  <cp:lastModifiedBy>彭湃</cp:lastModifiedBy>
  <cp:lastPrinted>2022-07-07T01:14:00Z</cp:lastPrinted>
  <dcterms:modified xsi:type="dcterms:W3CDTF">2022-08-09T08:26:30Z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