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A245" w14:textId="40EF82DF" w:rsidR="007627E6" w:rsidRDefault="00785467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785467">
        <w:rPr>
          <w:rFonts w:ascii="方正小标宋简体" w:eastAsia="方正小标宋简体" w:hint="eastAsia"/>
          <w:sz w:val="52"/>
          <w:szCs w:val="52"/>
        </w:rPr>
        <w:t>深圳国家远洋渔业基地（大铲湾港区）项目商业业态策划研究报告编制</w:t>
      </w:r>
    </w:p>
    <w:p w14:paraId="4B90EEDA" w14:textId="562703AB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A4529D">
        <w:rPr>
          <w:rFonts w:ascii="方正小标宋简体" w:eastAsia="方正小标宋简体" w:hint="eastAsia"/>
          <w:sz w:val="52"/>
          <w:szCs w:val="52"/>
        </w:rPr>
        <w:t>预选</w:t>
      </w:r>
      <w:r>
        <w:rPr>
          <w:rFonts w:ascii="方正小标宋简体" w:eastAsia="方正小标宋简体" w:hint="eastAsia"/>
          <w:sz w:val="52"/>
          <w:szCs w:val="52"/>
        </w:rPr>
        <w:t>供应</w:t>
      </w:r>
      <w:r w:rsidRPr="00A4529D">
        <w:rPr>
          <w:rFonts w:ascii="方正小标宋简体" w:eastAsia="方正小标宋简体" w:hint="eastAsia"/>
          <w:sz w:val="52"/>
          <w:szCs w:val="52"/>
        </w:rPr>
        <w:t>商</w:t>
      </w:r>
    </w:p>
    <w:p w14:paraId="1227FAE3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报</w:t>
      </w:r>
    </w:p>
    <w:p w14:paraId="22D09A34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名</w:t>
      </w:r>
    </w:p>
    <w:p w14:paraId="37B87829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文</w:t>
      </w:r>
    </w:p>
    <w:p w14:paraId="610B7286" w14:textId="2CAA3058" w:rsidR="00AA7038" w:rsidRPr="005D11DD" w:rsidRDefault="00AA7038" w:rsidP="005D11DD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件</w:t>
      </w:r>
    </w:p>
    <w:p w14:paraId="0F355BD2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报名单位：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（公章）</w:t>
      </w:r>
    </w:p>
    <w:p w14:paraId="0D10324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（签字或盖章）</w:t>
      </w:r>
    </w:p>
    <w:p w14:paraId="4166717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联系人：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联系电话：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14:paraId="121CA71F" w14:textId="77777777" w:rsidR="00AA7038" w:rsidRPr="00B46C2F" w:rsidRDefault="00AA7038" w:rsidP="00AA7038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年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月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日</w:t>
      </w:r>
    </w:p>
    <w:p w14:paraId="70441A83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BA1403" w14:textId="77777777" w:rsidR="00AA7038" w:rsidRPr="009D696C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D696C">
        <w:rPr>
          <w:rFonts w:ascii="方正小标宋简体" w:eastAsia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书</w:t>
      </w:r>
    </w:p>
    <w:p w14:paraId="209EC42F" w14:textId="77777777" w:rsidR="00AA7038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5D8F3C1" w14:textId="77777777" w:rsidR="00AA7038" w:rsidRPr="0064271D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64271D"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深圳市大铲湾港口投资发展有限公司</w:t>
      </w:r>
    </w:p>
    <w:p w14:paraId="6F0BDAD3" w14:textId="77777777" w:rsidR="00AA7038" w:rsidRDefault="00AA7038" w:rsidP="00AA7038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按照</w:t>
      </w:r>
      <w:r>
        <w:rPr>
          <w:rFonts w:ascii="Times New Roman" w:eastAsia="仿宋_GB2312" w:hAnsi="Times New Roman" w:hint="eastAsia"/>
          <w:sz w:val="30"/>
          <w:szCs w:val="30"/>
        </w:rPr>
        <w:t>发包人</w:t>
      </w:r>
      <w:r w:rsidRPr="002D0CE5">
        <w:rPr>
          <w:rFonts w:ascii="Times New Roman" w:eastAsia="仿宋_GB2312" w:hAnsi="Times New Roman" w:hint="eastAsia"/>
          <w:sz w:val="30"/>
          <w:szCs w:val="30"/>
        </w:rPr>
        <w:t>公告要求，我</w:t>
      </w:r>
      <w:r>
        <w:rPr>
          <w:rFonts w:ascii="Times New Roman" w:eastAsia="仿宋_GB2312" w:hAnsi="Times New Roman" w:hint="eastAsia"/>
          <w:sz w:val="30"/>
          <w:szCs w:val="30"/>
        </w:rPr>
        <w:t>司</w:t>
      </w:r>
      <w:r w:rsidRPr="002D0CE5">
        <w:rPr>
          <w:rFonts w:ascii="Times New Roman" w:eastAsia="仿宋_GB2312" w:hAnsi="Times New Roman" w:hint="eastAsia"/>
          <w:sz w:val="30"/>
          <w:szCs w:val="30"/>
        </w:rPr>
        <w:t>递交有关资料文件，以便贵司审查。现郑重承诺如下：</w:t>
      </w:r>
    </w:p>
    <w:p w14:paraId="34D6B4D5" w14:textId="22064788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C025F4" w:rsidRPr="00C025F4">
        <w:rPr>
          <w:rFonts w:ascii="Times New Roman" w:eastAsia="仿宋_GB2312" w:hAnsi="Times New Roman" w:hint="eastAsia"/>
          <w:sz w:val="30"/>
          <w:szCs w:val="30"/>
          <w:u w:val="single"/>
        </w:rPr>
        <w:t>深圳国家远洋渔业基地（大铲湾港区）项目商业业态策划研究报告编制</w:t>
      </w:r>
      <w:r w:rsidR="00321F6E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工作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BE423AD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14:paraId="6A396495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不</w:t>
      </w:r>
      <w:r>
        <w:rPr>
          <w:rFonts w:ascii="Times New Roman" w:eastAsia="仿宋_GB2312" w:hAnsi="Times New Roman" w:hint="eastAsia"/>
          <w:sz w:val="30"/>
          <w:szCs w:val="30"/>
        </w:rPr>
        <w:t>出借</w:t>
      </w:r>
      <w:r w:rsidRPr="008F4567">
        <w:rPr>
          <w:rFonts w:ascii="Times New Roman" w:eastAsia="仿宋_GB2312" w:hAnsi="Times New Roman" w:hint="eastAsia"/>
          <w:sz w:val="30"/>
          <w:szCs w:val="30"/>
        </w:rPr>
        <w:t>、转让资质证书，</w:t>
      </w:r>
      <w:r>
        <w:rPr>
          <w:rFonts w:ascii="Times New Roman" w:eastAsia="仿宋_GB2312" w:hAnsi="Times New Roman" w:hint="eastAsia"/>
          <w:sz w:val="30"/>
          <w:szCs w:val="30"/>
        </w:rPr>
        <w:t>不</w:t>
      </w:r>
      <w:r w:rsidRPr="008F4567">
        <w:rPr>
          <w:rFonts w:ascii="Times New Roman" w:eastAsia="仿宋_GB2312" w:hAnsi="Times New Roman" w:hint="eastAsia"/>
          <w:sz w:val="30"/>
          <w:szCs w:val="30"/>
        </w:rPr>
        <w:t>让他人挂靠，不以他人名义或者以其它方式弄虚作假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36D4A5EF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14:paraId="16EE9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没有处于被责令停业；</w:t>
      </w:r>
    </w:p>
    <w:p w14:paraId="5AB13C1C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没有处于被主管部门取消投标资格的处罚期内。</w:t>
      </w:r>
    </w:p>
    <w:p w14:paraId="5C5BE6C5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没有处于财产被接管、冻结、破产的状态。</w:t>
      </w:r>
    </w:p>
    <w:p w14:paraId="4CB10349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报名截止时间前</w:t>
      </w:r>
      <w:r w:rsidRPr="0039501C">
        <w:rPr>
          <w:rFonts w:ascii="Times New Roman" w:eastAsia="仿宋_GB2312" w:hAnsi="Times New Roman" w:hint="eastAsia"/>
          <w:sz w:val="30"/>
          <w:szCs w:val="30"/>
        </w:rPr>
        <w:t>3</w:t>
      </w:r>
      <w:r w:rsidRPr="0039501C"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14:paraId="3DD7D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</w:t>
      </w:r>
      <w:r w:rsidRPr="0039501C">
        <w:rPr>
          <w:rFonts w:ascii="Times New Roman" w:eastAsia="仿宋_GB2312" w:hAnsi="Times New Roman" w:hint="eastAsia"/>
          <w:sz w:val="30"/>
          <w:szCs w:val="30"/>
        </w:rPr>
        <w:t>不向发包人或者</w:t>
      </w:r>
      <w:r>
        <w:rPr>
          <w:rFonts w:ascii="Times New Roman" w:eastAsia="仿宋_GB2312" w:hAnsi="Times New Roman" w:hint="eastAsia"/>
          <w:sz w:val="30"/>
          <w:szCs w:val="30"/>
        </w:rPr>
        <w:t>相关利益人</w:t>
      </w:r>
      <w:r w:rsidRPr="0039501C">
        <w:rPr>
          <w:rFonts w:ascii="Times New Roman" w:eastAsia="仿宋_GB2312" w:hAnsi="Times New Roman" w:hint="eastAsia"/>
          <w:sz w:val="30"/>
          <w:szCs w:val="30"/>
        </w:rPr>
        <w:t>行贿以牟取入围资格。</w:t>
      </w:r>
    </w:p>
    <w:p w14:paraId="1CED839B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 w:rsidRPr="002D0CE5">
        <w:rPr>
          <w:rFonts w:eastAsia="仿宋_GB2312" w:hint="eastAsia"/>
          <w:sz w:val="30"/>
          <w:szCs w:val="30"/>
        </w:rPr>
        <w:t>被邀请单位且中标该项目，我司承诺不转包、不使用挂靠队伍。</w:t>
      </w:r>
    </w:p>
    <w:p w14:paraId="5EDE99D6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</w:t>
      </w:r>
      <w:r>
        <w:rPr>
          <w:rFonts w:ascii="Times New Roman" w:eastAsia="仿宋_GB2312" w:hAnsi="Times New Roman" w:hint="eastAsia"/>
          <w:sz w:val="30"/>
          <w:szCs w:val="30"/>
        </w:rPr>
        <w:t>被取消入围、中标</w:t>
      </w:r>
      <w:r w:rsidRPr="0039501C">
        <w:rPr>
          <w:rFonts w:ascii="Times New Roman" w:eastAsia="仿宋_GB2312" w:hAnsi="Times New Roman" w:hint="eastAsia"/>
          <w:sz w:val="30"/>
          <w:szCs w:val="30"/>
        </w:rPr>
        <w:t>资格、记入信用档案，愿意承担法律责任，依法承担赔偿责任。</w:t>
      </w:r>
    </w:p>
    <w:p w14:paraId="1CC0A05A" w14:textId="77777777" w:rsidR="00AA7038" w:rsidRPr="002D0CE5" w:rsidRDefault="00AA7038" w:rsidP="00AA7038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14:paraId="24D46EF8" w14:textId="77777777" w:rsidR="00AA7038" w:rsidRPr="002D0CE5" w:rsidRDefault="00AA7038" w:rsidP="00AA7038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 w:rsidRPr="002D0CE5">
        <w:rPr>
          <w:rFonts w:hAnsi="宋体" w:hint="eastAsia"/>
          <w:sz w:val="30"/>
          <w:szCs w:val="30"/>
        </w:rPr>
        <w:lastRenderedPageBreak/>
        <w:t xml:space="preserve"> </w:t>
      </w:r>
    </w:p>
    <w:p w14:paraId="04B1E482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单位名称：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 w:rsidRPr="002D0CE5">
        <w:rPr>
          <w:rFonts w:eastAsia="仿宋_GB2312" w:hint="eastAsia"/>
          <w:sz w:val="30"/>
          <w:szCs w:val="30"/>
        </w:rPr>
        <w:t>（公章）</w:t>
      </w:r>
    </w:p>
    <w:p w14:paraId="3797FC7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法定代表人：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5CBDEFC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或授权代理人：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46DFE849" w14:textId="180D72D8" w:rsidR="00AA7038" w:rsidRDefault="00AA7038" w:rsidP="005D11DD">
      <w:pPr>
        <w:spacing w:line="720" w:lineRule="auto"/>
        <w:ind w:firstLineChars="700" w:firstLine="2100"/>
        <w:jc w:val="left"/>
        <w:rPr>
          <w:rFonts w:ascii="方正小标宋简体" w:eastAsia="方正小标宋简体"/>
          <w:sz w:val="44"/>
          <w:szCs w:val="4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  <w:bookmarkStart w:id="0" w:name="_Toc241484770"/>
      <w:bookmarkStart w:id="1" w:name="_Toc275956220"/>
      <w:bookmarkStart w:id="2" w:name="_Toc241459818"/>
    </w:p>
    <w:p w14:paraId="16DF1C1A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14:paraId="0845D449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79EDA8E4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2D7531C2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姓名：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性别：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年龄：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职务：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系我司的法定代表人。</w:t>
      </w:r>
    </w:p>
    <w:p w14:paraId="0402ADEE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特此证明。</w:t>
      </w:r>
    </w:p>
    <w:p w14:paraId="75D73DC1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14:paraId="5D68FB17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1F758370" w14:textId="77777777" w:rsidR="00AA7038" w:rsidRPr="0064271D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单位名称：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64271D">
        <w:rPr>
          <w:rFonts w:ascii="仿宋_GB2312" w:eastAsia="仿宋_GB2312" w:hAnsi="宋体" w:hint="eastAsia"/>
          <w:sz w:val="30"/>
          <w:szCs w:val="30"/>
        </w:rPr>
        <w:t xml:space="preserve">公章） </w:t>
      </w:r>
    </w:p>
    <w:p w14:paraId="7A40309B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0B95B11C" w14:textId="77777777" w:rsidR="00AA7038" w:rsidRDefault="00AA7038" w:rsidP="00AA7038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 w:rsidRPr="00C57057">
        <w:rPr>
          <w:rFonts w:ascii="方正小标宋简体" w:eastAsia="方正小标宋简体"/>
          <w:sz w:val="44"/>
          <w:szCs w:val="44"/>
        </w:rPr>
        <w:t>身份证复印件</w:t>
      </w:r>
    </w:p>
    <w:p w14:paraId="08B829F6" w14:textId="77777777" w:rsidR="00AA7038" w:rsidRPr="0064271D" w:rsidRDefault="00AA7038" w:rsidP="00AA7038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1C2E6AFB" w14:textId="77777777" w:rsidR="00AA7038" w:rsidRDefault="00AA7038" w:rsidP="00AA7038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3" w:name="_Toc179632812"/>
      <w:bookmarkStart w:id="4" w:name="_Toc241484771"/>
      <w:bookmarkStart w:id="5" w:name="_Toc152042581"/>
      <w:bookmarkStart w:id="6" w:name="_Toc144974861"/>
      <w:bookmarkStart w:id="7" w:name="_Toc241459819"/>
      <w:bookmarkStart w:id="8" w:name="_Toc275956221"/>
      <w:bookmarkStart w:id="9" w:name="_Toc152045792"/>
    </w:p>
    <w:p w14:paraId="3BCAE3E5" w14:textId="77777777" w:rsidR="00AA7038" w:rsidRPr="0064271D" w:rsidRDefault="00AA7038" w:rsidP="00AA7038">
      <w:pPr>
        <w:spacing w:line="360" w:lineRule="auto"/>
        <w:ind w:firstLineChars="1700" w:firstLine="3570"/>
        <w:sectPr w:rsidR="00AA7038" w:rsidRPr="0064271D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64271D">
        <w:rPr>
          <w:rFonts w:hint="eastAsia"/>
        </w:rPr>
        <w:t xml:space="preserve"> </w:t>
      </w:r>
    </w:p>
    <w:p w14:paraId="71959152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 w14:paraId="11F4DB6C" w14:textId="77777777" w:rsidR="00AA7038" w:rsidRDefault="00AA7038" w:rsidP="00AA703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9926F9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身份证号码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系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（单位全称）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C57057">
        <w:rPr>
          <w:rFonts w:ascii="仿宋_GB2312" w:eastAsia="仿宋_GB2312" w:hAnsi="宋体" w:hint="eastAsia"/>
          <w:sz w:val="30"/>
          <w:szCs w:val="30"/>
        </w:rPr>
        <w:t>为我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代理人。代理人根据授权，以我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名义签署、澄清、说明、补正、递交、撤回、修改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预选供应商的报名</w:t>
      </w:r>
      <w:r w:rsidRPr="00C57057">
        <w:rPr>
          <w:rFonts w:ascii="仿宋_GB2312" w:eastAsia="仿宋_GB2312" w:hAnsi="宋体" w:hint="eastAsia"/>
          <w:sz w:val="30"/>
          <w:szCs w:val="30"/>
        </w:rPr>
        <w:t>文件和处理有关事宜，其法律后果由我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承担。</w:t>
      </w:r>
    </w:p>
    <w:p w14:paraId="01D0A86A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委托期限：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 w:rsidRPr="00DD1DE6">
        <w:rPr>
          <w:rFonts w:ascii="宋体" w:eastAsia="仿宋_GB2312" w:hAnsi="Courier New" w:hint="eastAsia"/>
          <w:sz w:val="32"/>
          <w:szCs w:val="32"/>
        </w:rPr>
        <w:t>年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月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日</w:t>
      </w:r>
      <w:r w:rsidRPr="00C57057">
        <w:rPr>
          <w:rFonts w:ascii="仿宋_GB2312" w:eastAsia="仿宋_GB2312" w:hAnsi="宋体" w:hint="eastAsia"/>
          <w:sz w:val="30"/>
          <w:szCs w:val="30"/>
        </w:rPr>
        <w:t>。</w:t>
      </w:r>
    </w:p>
    <w:p w14:paraId="3CD99DF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14:paraId="038E9E3A" w14:textId="77777777" w:rsidR="00AA7038" w:rsidRPr="00C57057" w:rsidRDefault="00AA7038" w:rsidP="00AA7038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14:paraId="1158BABD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附：</w:t>
      </w:r>
      <w:r w:rsidRPr="002D0CE5">
        <w:rPr>
          <w:rFonts w:ascii="仿宋_GB2312" w:eastAsia="仿宋_GB2312" w:hAnsi="宋体" w:hint="eastAsia"/>
          <w:sz w:val="30"/>
          <w:szCs w:val="30"/>
        </w:rPr>
        <w:t>被委托人身份证复印件</w:t>
      </w:r>
    </w:p>
    <w:p w14:paraId="1400A9D2" w14:textId="77777777" w:rsidR="00AA7038" w:rsidRPr="002D0CE5" w:rsidRDefault="00AA7038" w:rsidP="00AA7038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14:paraId="787FA9D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（公章）</w:t>
      </w:r>
    </w:p>
    <w:p w14:paraId="54A4758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法定代表人：</w:t>
      </w:r>
      <w:r w:rsidRPr="00C15B02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443E7C36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委托代理人：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2C30033A" w14:textId="77777777" w:rsidR="00AA7038" w:rsidRDefault="00AA7038" w:rsidP="00AA7038">
      <w:pPr>
        <w:spacing w:line="720" w:lineRule="auto"/>
        <w:ind w:firstLineChars="700" w:firstLine="2100"/>
        <w:rPr>
          <w:rFonts w:ascii="宋体" w:hAnsi="宋体"/>
          <w:sz w:val="2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 w:rsidRPr="002D0CE5">
        <w:rPr>
          <w:rFonts w:ascii="宋体" w:eastAsia="仿宋_GB2312" w:hAnsi="Courier New" w:hint="eastAsia"/>
          <w:sz w:val="30"/>
          <w:szCs w:val="30"/>
        </w:rPr>
        <w:t>年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月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14:paraId="48F89938" w14:textId="77777777" w:rsidR="00AA7038" w:rsidRPr="00C57057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57057"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14:paraId="041AC852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1283B68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1FD15A1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4533A61E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978A49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44E1615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2B2017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14:paraId="11EE0F6A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74D2144B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14:paraId="3A6189B1" w14:textId="77777777" w:rsidR="00AA7038" w:rsidRDefault="00AA7038" w:rsidP="00AA7038">
      <w:pPr>
        <w:jc w:val="center"/>
        <w:rPr>
          <w:rFonts w:ascii="宋体" w:hAnsi="宋体"/>
          <w:color w:val="000000"/>
          <w:sz w:val="24"/>
        </w:rPr>
      </w:pPr>
    </w:p>
    <w:p w14:paraId="4AEC1C4C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营业执照</w:t>
      </w:r>
    </w:p>
    <w:p w14:paraId="5F067702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资质证书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6107B0B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安全生产许可证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14D1D61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14:paraId="566CD78C" w14:textId="77777777" w:rsidR="00AA7038" w:rsidRDefault="00AA7038" w:rsidP="00AA7038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895F060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1B33568A" w14:textId="77777777" w:rsidR="00AA7038" w:rsidRDefault="00AA7038" w:rsidP="00AA7038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14:paraId="1B8BA06F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569693EC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9B59727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674ABE0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4F2A21D" w14:textId="77777777" w:rsidR="00AA7038" w:rsidRPr="002E02F9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1B42288D" w14:textId="77777777" w:rsidR="00AA7038" w:rsidRDefault="00AA7038" w:rsidP="00AA7038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</w:t>
      </w:r>
      <w:r w:rsidRPr="002E02F9">
        <w:rPr>
          <w:rFonts w:ascii="仿宋_GB2312" w:eastAsia="仿宋_GB2312" w:hAnsi="宋体" w:hint="eastAsia"/>
          <w:sz w:val="30"/>
          <w:szCs w:val="30"/>
        </w:rPr>
        <w:t>供应商仅需提供</w:t>
      </w:r>
      <w:r>
        <w:rPr>
          <w:rFonts w:ascii="仿宋_GB2312" w:eastAsia="仿宋_GB2312" w:hAnsi="宋体" w:hint="eastAsia"/>
          <w:sz w:val="30"/>
          <w:szCs w:val="30"/>
        </w:rPr>
        <w:t>近五年（自</w:t>
      </w:r>
      <w:r w:rsidRPr="002E02F9">
        <w:rPr>
          <w:rFonts w:ascii="仿宋_GB2312" w:eastAsia="仿宋_GB2312" w:hAnsi="宋体" w:hint="eastAsia"/>
          <w:sz w:val="30"/>
          <w:szCs w:val="30"/>
        </w:rPr>
        <w:t>报名公告</w:t>
      </w:r>
      <w:r>
        <w:rPr>
          <w:rFonts w:ascii="仿宋_GB2312" w:eastAsia="仿宋_GB2312" w:hAnsi="宋体" w:hint="eastAsia"/>
          <w:sz w:val="30"/>
          <w:szCs w:val="30"/>
        </w:rPr>
        <w:t>发出之日起算倒退五年，以合同签订时间为准）最多</w:t>
      </w:r>
      <w:r w:rsidRPr="002E02F9">
        <w:rPr>
          <w:rFonts w:ascii="仿宋_GB2312" w:eastAsia="仿宋_GB2312" w:hAnsi="宋体" w:hint="eastAsia"/>
          <w:sz w:val="30"/>
          <w:szCs w:val="30"/>
        </w:rPr>
        <w:t>五个认为最具代表性的相关业绩，</w:t>
      </w:r>
      <w:r>
        <w:rPr>
          <w:rFonts w:ascii="仿宋_GB2312" w:eastAsia="仿宋_GB2312" w:hAnsi="宋体" w:hint="eastAsia"/>
          <w:sz w:val="30"/>
          <w:szCs w:val="30"/>
        </w:rPr>
        <w:t>并按顺序编号装订，提供超过五个业绩的，超过部分不予置评。</w:t>
      </w:r>
    </w:p>
    <w:p w14:paraId="12E18B03" w14:textId="7D3B3617" w:rsidR="00AA7038" w:rsidRPr="00235230" w:rsidRDefault="00AA7038" w:rsidP="00235230">
      <w:pPr>
        <w:spacing w:line="360" w:lineRule="auto"/>
      </w:pPr>
      <w:r>
        <w:rPr>
          <w:rFonts w:ascii="仿宋_GB2312" w:eastAsia="仿宋_GB2312" w:hAnsi="宋体" w:hint="eastAsia"/>
          <w:sz w:val="30"/>
          <w:szCs w:val="30"/>
        </w:rPr>
        <w:t>2.业绩文件需</w:t>
      </w:r>
      <w:r w:rsidRPr="002E02F9">
        <w:rPr>
          <w:rFonts w:ascii="仿宋_GB2312" w:eastAsia="仿宋_GB2312" w:hAnsi="宋体" w:hint="eastAsia"/>
          <w:sz w:val="30"/>
          <w:szCs w:val="30"/>
        </w:rPr>
        <w:t>提供合同</w:t>
      </w:r>
      <w:r>
        <w:rPr>
          <w:rFonts w:ascii="仿宋_GB2312" w:eastAsia="仿宋_GB2312" w:hAnsi="宋体" w:hint="eastAsia"/>
          <w:sz w:val="30"/>
          <w:szCs w:val="30"/>
        </w:rPr>
        <w:t>（关键页）</w:t>
      </w:r>
      <w:r w:rsidRPr="002E02F9">
        <w:rPr>
          <w:rFonts w:ascii="仿宋_GB2312" w:eastAsia="仿宋_GB2312" w:hAnsi="宋体" w:hint="eastAsia"/>
          <w:sz w:val="30"/>
          <w:szCs w:val="30"/>
        </w:rPr>
        <w:t>、竣工验收报告或完工证明</w:t>
      </w:r>
      <w:r>
        <w:rPr>
          <w:rFonts w:ascii="仿宋_GB2312" w:eastAsia="仿宋_GB2312" w:hAnsi="宋体" w:hint="eastAsia"/>
          <w:sz w:val="30"/>
          <w:szCs w:val="30"/>
        </w:rPr>
        <w:t>（如有）、其他证明材料（如有）</w:t>
      </w:r>
    </w:p>
    <w:sectPr w:rsidR="00AA7038" w:rsidRPr="00235230" w:rsidSect="005600F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6412"/>
    <w:multiLevelType w:val="hybridMultilevel"/>
    <w:tmpl w:val="5F5CA00E"/>
    <w:lvl w:ilvl="0" w:tplc="384E52F2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1" w15:restartNumberingAfterBreak="0">
    <w:nsid w:val="69CC06AA"/>
    <w:multiLevelType w:val="hybridMultilevel"/>
    <w:tmpl w:val="66761F1E"/>
    <w:lvl w:ilvl="0" w:tplc="F64A1F84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73975534">
    <w:abstractNumId w:val="1"/>
  </w:num>
  <w:num w:numId="2" w16cid:durableId="66828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8"/>
    <w:rsid w:val="00235230"/>
    <w:rsid w:val="00321F6E"/>
    <w:rsid w:val="00410980"/>
    <w:rsid w:val="005D11DD"/>
    <w:rsid w:val="00682B56"/>
    <w:rsid w:val="007627E6"/>
    <w:rsid w:val="00785467"/>
    <w:rsid w:val="00AA7038"/>
    <w:rsid w:val="00C025F4"/>
    <w:rsid w:val="00D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AC04"/>
  <w15:chartTrackingRefBased/>
  <w15:docId w15:val="{67939B74-9DB2-4121-ADB4-BF27E1B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AA7038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AA7038"/>
    <w:rPr>
      <w:rFonts w:asciiTheme="minorEastAsia" w:hAnsi="Courier New" w:cs="Courier New"/>
      <w:szCs w:val="20"/>
    </w:rPr>
  </w:style>
  <w:style w:type="character" w:customStyle="1" w:styleId="1">
    <w:name w:val="纯文本 字符1"/>
    <w:link w:val="a3"/>
    <w:rsid w:val="00AA7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张璐颖</dc:creator>
  <cp:keywords/>
  <dc:description/>
  <cp:lastModifiedBy>X. BK</cp:lastModifiedBy>
  <cp:revision>10</cp:revision>
  <dcterms:created xsi:type="dcterms:W3CDTF">2021-10-09T02:40:00Z</dcterms:created>
  <dcterms:modified xsi:type="dcterms:W3CDTF">2022-07-15T06:52:00Z</dcterms:modified>
</cp:coreProperties>
</file>