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智城公司司机派遣</w:t>
      </w:r>
      <w:r>
        <w:rPr>
          <w:rFonts w:hint="eastAsia" w:ascii="方正小标宋简体" w:eastAsia="方正小标宋简体"/>
          <w:sz w:val="52"/>
          <w:szCs w:val="52"/>
        </w:rPr>
        <w:t>项目征集供应商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（格式）</w:t>
      </w: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  <w:u w:val="single"/>
          <w:lang w:eastAsia="zh-CN"/>
        </w:rPr>
        <w:t>深圳市大铲湾智城物业服务有限公司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</w:t>
      </w:r>
    </w:p>
    <w:p>
      <w:pPr>
        <w:pStyle w:val="3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sz w:val="30"/>
          <w:szCs w:val="30"/>
          <w:u w:val="single"/>
          <w:lang w:eastAsia="zh-CN"/>
        </w:rPr>
        <w:t>智城公司司机派遣</w:t>
      </w:r>
      <w:r>
        <w:rPr>
          <w:rFonts w:hint="eastAsia" w:ascii="Times New Roman" w:hAnsi="Times New Roman" w:eastAsia="仿宋_GB2312"/>
          <w:sz w:val="30"/>
          <w:szCs w:val="30"/>
        </w:rPr>
        <w:t>项目征集供应商报名活动。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我司没有处于被责令停业；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3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3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3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3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3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hint="eastAsia"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41484770"/>
      <w:bookmarkStart w:id="1" w:name="_Toc241459818"/>
      <w:bookmarkStart w:id="2" w:name="_Toc27595622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241459819"/>
      <w:bookmarkStart w:id="4" w:name="_Toc144974861"/>
      <w:bookmarkStart w:id="5" w:name="_Toc275956221"/>
      <w:bookmarkStart w:id="6" w:name="_Toc152042581"/>
      <w:bookmarkStart w:id="7" w:name="_Toc179632812"/>
      <w:bookmarkStart w:id="8" w:name="_Toc241484771"/>
      <w:bookmarkStart w:id="9" w:name="_Toc15204579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</w:p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3100E"/>
    <w:rsid w:val="0BE3100E"/>
    <w:rsid w:val="1AE25E3F"/>
    <w:rsid w:val="24622F8F"/>
    <w:rsid w:val="396666AE"/>
    <w:rsid w:val="50F744B9"/>
    <w:rsid w:val="5D292A4A"/>
    <w:rsid w:val="6C596B42"/>
    <w:rsid w:val="735B337C"/>
    <w:rsid w:val="7F00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2022-03-29T01:47:00Z</dcterms:created>
  <dc:creator>靳良</dc:creator>
  <cp:lastModifiedBy>靳良</cp:lastModifiedBy>
  <dcterms:modified xsi:type="dcterms:W3CDTF">2022-04-27T01:13:46Z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