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2C2354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8107BA" w:rsidRPr="008107BA" w:rsidRDefault="008107BA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</w:t>
            </w:r>
            <w:r w:rsidR="00354261">
              <w:rPr>
                <w:rFonts w:asciiTheme="minorEastAsia" w:hAnsiTheme="minorEastAsia" w:hint="eastAsia"/>
              </w:rPr>
              <w:t>103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Pr="00386A2C" w:rsidRDefault="00354261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</w:t>
            </w:r>
            <w:r>
              <w:rPr>
                <w:rFonts w:asciiTheme="minorEastAsia" w:hAnsiTheme="minorEastAsia"/>
              </w:rPr>
              <w:t>宝安区西乡街道大铲</w:t>
            </w:r>
            <w:proofErr w:type="gramStart"/>
            <w:r>
              <w:rPr>
                <w:rFonts w:asciiTheme="minorEastAsia" w:hAnsiTheme="minorEastAsia"/>
              </w:rPr>
              <w:t>湾生活</w:t>
            </w:r>
            <w:proofErr w:type="gramEnd"/>
            <w:r>
              <w:rPr>
                <w:rFonts w:asciiTheme="minorEastAsia" w:hAnsiTheme="minorEastAsia"/>
              </w:rPr>
              <w:t>百货</w:t>
            </w:r>
          </w:p>
        </w:tc>
        <w:tc>
          <w:tcPr>
            <w:tcW w:w="1843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48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  <w:tr w:rsidR="008107BA" w:rsidRPr="00386A2C" w:rsidTr="006958E2">
        <w:trPr>
          <w:trHeight w:val="1077"/>
        </w:trPr>
        <w:tc>
          <w:tcPr>
            <w:tcW w:w="509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8107BA" w:rsidRPr="008107BA" w:rsidRDefault="008107BA" w:rsidP="00354261">
            <w:pPr>
              <w:jc w:val="center"/>
              <w:rPr>
                <w:rFonts w:asciiTheme="minorEastAsia" w:hAnsiTheme="minorEastAsia"/>
              </w:rPr>
            </w:pPr>
            <w:r w:rsidRPr="008107BA">
              <w:rPr>
                <w:rFonts w:asciiTheme="minorEastAsia" w:hAnsiTheme="minorEastAsia" w:hint="eastAsia"/>
              </w:rPr>
              <w:t>商务中心B座</w:t>
            </w:r>
            <w:r w:rsidR="00354261">
              <w:rPr>
                <w:rFonts w:asciiTheme="minorEastAsia" w:hAnsiTheme="minorEastAsia" w:hint="eastAsia"/>
              </w:rPr>
              <w:t>112B</w:t>
            </w:r>
          </w:p>
        </w:tc>
        <w:tc>
          <w:tcPr>
            <w:tcW w:w="2835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8107BA" w:rsidRPr="00386A2C" w:rsidRDefault="00354261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顺丰</w:t>
            </w:r>
            <w:r>
              <w:rPr>
                <w:rFonts w:asciiTheme="minorEastAsia" w:hAnsiTheme="minorEastAsia"/>
              </w:rPr>
              <w:t>速运有限公司</w:t>
            </w:r>
          </w:p>
        </w:tc>
        <w:tc>
          <w:tcPr>
            <w:tcW w:w="1843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24</w:t>
            </w:r>
            <w:r w:rsidRPr="004E4D64">
              <w:rPr>
                <w:rFonts w:asciiTheme="minorEastAsia" w:hAnsiTheme="minorEastAsia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:rsidR="008107BA" w:rsidRPr="00386A2C" w:rsidRDefault="008107B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CF285F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354261">
        <w:rPr>
          <w:rFonts w:hint="eastAsia"/>
        </w:rPr>
        <w:t>8</w:t>
      </w:r>
      <w:r>
        <w:rPr>
          <w:rFonts w:hint="eastAsia"/>
        </w:rPr>
        <w:t>月</w:t>
      </w:r>
      <w:r w:rsidR="00354261">
        <w:rPr>
          <w:rFonts w:hint="eastAsia"/>
        </w:rPr>
        <w:t>16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 w:rsidR="00354261">
        <w:rPr>
          <w:rFonts w:hint="eastAsia"/>
        </w:rPr>
        <w:t>8</w:t>
      </w:r>
      <w:r>
        <w:rPr>
          <w:rFonts w:hint="eastAsia"/>
        </w:rPr>
        <w:t>月</w:t>
      </w:r>
      <w:r w:rsidR="00354261">
        <w:rPr>
          <w:rFonts w:hint="eastAsia"/>
        </w:rPr>
        <w:t>18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A45" w:rsidRDefault="00635A45" w:rsidP="002C16C8">
      <w:r>
        <w:separator/>
      </w:r>
    </w:p>
  </w:endnote>
  <w:endnote w:type="continuationSeparator" w:id="0">
    <w:p w:rsidR="00635A45" w:rsidRDefault="00635A45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A45" w:rsidRDefault="00635A45" w:rsidP="002C16C8">
      <w:r>
        <w:separator/>
      </w:r>
    </w:p>
  </w:footnote>
  <w:footnote w:type="continuationSeparator" w:id="0">
    <w:p w:rsidR="00635A45" w:rsidRDefault="00635A45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154326"/>
    <w:rsid w:val="002272B7"/>
    <w:rsid w:val="002C16C8"/>
    <w:rsid w:val="002C2354"/>
    <w:rsid w:val="00330468"/>
    <w:rsid w:val="00354261"/>
    <w:rsid w:val="00366077"/>
    <w:rsid w:val="00386A2C"/>
    <w:rsid w:val="00402102"/>
    <w:rsid w:val="004E4D64"/>
    <w:rsid w:val="00503CF3"/>
    <w:rsid w:val="00622320"/>
    <w:rsid w:val="0062759F"/>
    <w:rsid w:val="00635A45"/>
    <w:rsid w:val="006958E2"/>
    <w:rsid w:val="007E2608"/>
    <w:rsid w:val="008107BA"/>
    <w:rsid w:val="00872CA1"/>
    <w:rsid w:val="009862EA"/>
    <w:rsid w:val="009C1B06"/>
    <w:rsid w:val="00A16DD3"/>
    <w:rsid w:val="00A52BA3"/>
    <w:rsid w:val="00AB4032"/>
    <w:rsid w:val="00B05F0C"/>
    <w:rsid w:val="00B92CB6"/>
    <w:rsid w:val="00CF285F"/>
    <w:rsid w:val="00D05B0E"/>
    <w:rsid w:val="00D37054"/>
    <w:rsid w:val="00D618A4"/>
    <w:rsid w:val="00E376EB"/>
    <w:rsid w:val="00EE01F8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dcw</cp:lastModifiedBy>
  <cp:revision>23</cp:revision>
  <cp:lastPrinted>2021-04-01T01:30:00Z</cp:lastPrinted>
  <dcterms:created xsi:type="dcterms:W3CDTF">2021-03-08T02:34:00Z</dcterms:created>
  <dcterms:modified xsi:type="dcterms:W3CDTF">2021-08-16T01:26:00Z</dcterms:modified>
</cp:coreProperties>
</file>