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159D3A" w14:textId="77777777" w:rsidR="00386A2C" w:rsidRPr="00386A2C" w:rsidRDefault="00386A2C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 w:rsidRPr="00386A2C">
        <w:rPr>
          <w:rFonts w:asciiTheme="minorEastAsia" w:hAnsiTheme="minorEastAsia" w:hint="eastAsia"/>
          <w:b/>
          <w:sz w:val="44"/>
          <w:szCs w:val="44"/>
        </w:rPr>
        <w:t>大铲湾港区临时物业自行组织公开招租项目成交公示</w:t>
      </w:r>
      <w:bookmarkEnd w:id="0"/>
    </w:p>
    <w:p w14:paraId="713DB5D9" w14:textId="77777777" w:rsidR="00386A2C" w:rsidRPr="00C257FE" w:rsidRDefault="00386A2C" w:rsidP="00386A2C">
      <w:pPr>
        <w:jc w:val="left"/>
        <w:rPr>
          <w:rFonts w:asciiTheme="minorEastAsia" w:hAnsiTheme="minorEastAsia"/>
        </w:rPr>
      </w:pPr>
    </w:p>
    <w:p w14:paraId="677648BB" w14:textId="77777777"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14:paraId="3FD1145C" w14:textId="77777777"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14:paraId="5039556A" w14:textId="77777777" w:rsidTr="002C2354">
        <w:trPr>
          <w:trHeight w:val="1063"/>
        </w:trPr>
        <w:tc>
          <w:tcPr>
            <w:tcW w:w="509" w:type="dxa"/>
            <w:vAlign w:val="center"/>
          </w:tcPr>
          <w:p w14:paraId="5306F2E0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14:paraId="4CA052F7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14:paraId="3D9BB488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14:paraId="1969A757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14:paraId="05457798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  <w:p w14:paraId="5509C488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元/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  <w:p w14:paraId="72C565BA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人民币</w:t>
            </w:r>
          </w:p>
        </w:tc>
        <w:tc>
          <w:tcPr>
            <w:tcW w:w="2268" w:type="dxa"/>
            <w:vAlign w:val="center"/>
          </w:tcPr>
          <w:p w14:paraId="19DC85FC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  <w:p w14:paraId="3C0CE04D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cs="宋体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5505B5F3" w14:textId="77777777" w:rsidR="002C2354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  <w:p w14:paraId="57220C29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年</w:t>
            </w:r>
          </w:p>
        </w:tc>
      </w:tr>
      <w:tr w:rsidR="002C2354" w:rsidRPr="00386A2C" w14:paraId="5AE49061" w14:textId="77777777" w:rsidTr="002C2354">
        <w:trPr>
          <w:trHeight w:val="1417"/>
        </w:trPr>
        <w:tc>
          <w:tcPr>
            <w:tcW w:w="509" w:type="dxa"/>
            <w:vAlign w:val="center"/>
          </w:tcPr>
          <w:p w14:paraId="428E9927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14:paraId="7396383E" w14:textId="77777777" w:rsidR="00386A2C" w:rsidRPr="00386A2C" w:rsidRDefault="00386A2C" w:rsidP="002C2354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商务中心D座107</w:t>
            </w:r>
            <w:r w:rsidR="002C2354" w:rsidRPr="00386A2C">
              <w:rPr>
                <w:rFonts w:asciiTheme="minorEastAsia" w:hAnsiTheme="minorEastAsia" w:hint="eastAsia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64F8A2E0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318D4B0F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深圳市新永捷国际贸易有限公司</w:t>
            </w:r>
          </w:p>
        </w:tc>
        <w:tc>
          <w:tcPr>
            <w:tcW w:w="1843" w:type="dxa"/>
            <w:vAlign w:val="center"/>
          </w:tcPr>
          <w:p w14:paraId="14855691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5A56C387" w14:textId="77777777" w:rsidR="00386A2C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180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4D97FD7D" w14:textId="77777777"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1</w:t>
            </w:r>
          </w:p>
        </w:tc>
      </w:tr>
      <w:tr w:rsidR="002C2354" w:rsidRPr="00386A2C" w14:paraId="0E5565C1" w14:textId="77777777" w:rsidTr="002C2354">
        <w:trPr>
          <w:trHeight w:val="1417"/>
        </w:trPr>
        <w:tc>
          <w:tcPr>
            <w:tcW w:w="509" w:type="dxa"/>
            <w:vAlign w:val="center"/>
          </w:tcPr>
          <w:p w14:paraId="0D83CFA1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14:paraId="14C106AB" w14:textId="77777777" w:rsidR="002C2354" w:rsidRPr="00386A2C" w:rsidRDefault="002C2354" w:rsidP="002C235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商务中心D座211/212/213/215/216/217</w:t>
            </w:r>
          </w:p>
        </w:tc>
        <w:tc>
          <w:tcPr>
            <w:tcW w:w="2835" w:type="dxa"/>
            <w:vAlign w:val="center"/>
          </w:tcPr>
          <w:p w14:paraId="4C2983EB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14:paraId="6FB6B83E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深圳市精益物流有限公司</w:t>
            </w:r>
          </w:p>
        </w:tc>
        <w:tc>
          <w:tcPr>
            <w:tcW w:w="1843" w:type="dxa"/>
            <w:vAlign w:val="center"/>
          </w:tcPr>
          <w:p w14:paraId="4FC7159D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14:paraId="239501E0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214.2</w:t>
            </w:r>
            <w:r w:rsidRPr="00386A2C">
              <w:rPr>
                <w:rFonts w:asciiTheme="minorEastAsia" w:hAnsiTheme="minorEastAsia" w:cs="宋体" w:hint="eastAsia"/>
              </w:rPr>
              <w:t>㎡</w:t>
            </w:r>
          </w:p>
        </w:tc>
        <w:tc>
          <w:tcPr>
            <w:tcW w:w="1701" w:type="dxa"/>
            <w:vAlign w:val="center"/>
          </w:tcPr>
          <w:p w14:paraId="2675C00C" w14:textId="77777777" w:rsidR="002C2354" w:rsidRPr="00386A2C" w:rsidRDefault="002C2354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</w:tr>
    </w:tbl>
    <w:p w14:paraId="7D2D44F9" w14:textId="77777777" w:rsidR="00386A2C" w:rsidRDefault="00386A2C"/>
    <w:p w14:paraId="4CBBF693" w14:textId="3A8A513C" w:rsidR="002C2354" w:rsidRDefault="002C2354">
      <w:r>
        <w:rPr>
          <w:rFonts w:hint="eastAsia"/>
        </w:rPr>
        <w:t>公示期：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66025F">
        <w:t>12</w:t>
      </w:r>
      <w:r>
        <w:rPr>
          <w:rFonts w:hint="eastAsia"/>
        </w:rPr>
        <w:t>日至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 w:rsidR="0066025F">
        <w:t>16</w:t>
      </w:r>
      <w:r w:rsidR="00D37054">
        <w:rPr>
          <w:rFonts w:hint="eastAsia"/>
        </w:rPr>
        <w:t>日</w:t>
      </w:r>
    </w:p>
    <w:p w14:paraId="61EF3174" w14:textId="77777777"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14:paraId="304916FE" w14:textId="77777777"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14:paraId="7F03DEAB" w14:textId="77777777"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2C2354"/>
    <w:rsid w:val="00330468"/>
    <w:rsid w:val="00386A2C"/>
    <w:rsid w:val="0062759F"/>
    <w:rsid w:val="0066025F"/>
    <w:rsid w:val="00C257FE"/>
    <w:rsid w:val="00D37054"/>
    <w:rsid w:val="00F1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E1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dcw</dc:creator>
  <cp:lastModifiedBy>滕勇</cp:lastModifiedBy>
  <cp:revision>2</cp:revision>
  <cp:lastPrinted>2021-03-08T03:22:00Z</cp:lastPrinted>
  <dcterms:created xsi:type="dcterms:W3CDTF">2021-03-12T02:10:00Z</dcterms:created>
  <dcterms:modified xsi:type="dcterms:W3CDTF">2021-03-12T02:10:00Z</dcterms:modified>
</cp:coreProperties>
</file>